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81" w:rsidRPr="00A745D9" w:rsidRDefault="00362C46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Scenario 1</w:t>
      </w:r>
      <w:r w:rsidR="00120A99" w:rsidRPr="00A745D9">
        <w:rPr>
          <w:b/>
          <w:sz w:val="32"/>
          <w:szCs w:val="32"/>
        </w:rPr>
        <w:t xml:space="preserve">: The </w:t>
      </w:r>
      <w:r w:rsidR="003323D7">
        <w:rPr>
          <w:b/>
          <w:sz w:val="32"/>
          <w:szCs w:val="32"/>
        </w:rPr>
        <w:t xml:space="preserve">Technical </w:t>
      </w:r>
      <w:r w:rsidR="00120A99" w:rsidRPr="00A745D9">
        <w:rPr>
          <w:b/>
          <w:sz w:val="32"/>
          <w:szCs w:val="32"/>
        </w:rPr>
        <w:t>Email</w:t>
      </w:r>
    </w:p>
    <w:p w:rsidR="00120A99" w:rsidRDefault="003B6A91">
      <w:r>
        <w:t>Facts:</w:t>
      </w:r>
    </w:p>
    <w:p w:rsidR="003B6A91" w:rsidRDefault="003B6A91" w:rsidP="004550DD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The customer has requested an email </w:t>
      </w:r>
      <w:r w:rsidR="006A4900">
        <w:t xml:space="preserve">update </w:t>
      </w:r>
      <w:r w:rsidR="003323D7">
        <w:t xml:space="preserve">on a previously asked question </w:t>
      </w:r>
      <w:r>
        <w:t>(this has been a regular communication channel accepted by your company and this project team, but the amount of material</w:t>
      </w:r>
      <w:r w:rsidR="003323D7">
        <w:t xml:space="preserve"> in total</w:t>
      </w:r>
      <w:r>
        <w:t xml:space="preserve"> you have to convey or have available </w:t>
      </w:r>
      <w:r w:rsidR="00906128">
        <w:t xml:space="preserve">potentially </w:t>
      </w:r>
      <w:r>
        <w:t>exceeds two pages of summary, research, or in-depth research)</w:t>
      </w:r>
      <w:r w:rsidR="006A4900">
        <w:t>.</w:t>
      </w:r>
      <w:r w:rsidR="003323D7">
        <w:t xml:space="preserve">  The regular project meeting is not schedu</w:t>
      </w:r>
      <w:r w:rsidR="004D7290">
        <w:t>led to occur for another month or so.</w:t>
      </w:r>
    </w:p>
    <w:p w:rsidR="003B6A91" w:rsidRDefault="004550DD" w:rsidP="001404E5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The link for the </w:t>
      </w:r>
      <w:r w:rsidR="00B50353">
        <w:t xml:space="preserve">technical </w:t>
      </w:r>
      <w:r>
        <w:t xml:space="preserve">summary is here: (not a real working link): </w:t>
      </w:r>
      <w:hyperlink r:id="rId7" w:history="1">
        <w:r w:rsidR="00832217" w:rsidRPr="00A94366">
          <w:rPr>
            <w:rStyle w:val="Hyperlink"/>
          </w:rPr>
          <w:t>www.thecustomer.com/projects/hdap/summary/summary010514.pdf</w:t>
        </w:r>
      </w:hyperlink>
      <w:r w:rsidR="001404E5">
        <w:t xml:space="preserve"> </w:t>
      </w:r>
      <w:r w:rsidR="001404E5">
        <w:br/>
      </w:r>
      <w:r w:rsidR="001404E5">
        <w:br/>
        <w:t xml:space="preserve">The link for the rest of the unclassified research is here: (once again, not a real working link): </w:t>
      </w:r>
      <w:hyperlink r:id="rId8" w:history="1">
        <w:r w:rsidR="00832217" w:rsidRPr="00A94366">
          <w:rPr>
            <w:rStyle w:val="Hyperlink"/>
          </w:rPr>
          <w:t>www.thecustomer.com/projects/hdap/research/researchcache010114.pdf</w:t>
        </w:r>
      </w:hyperlink>
      <w:r w:rsidR="001404E5">
        <w:t xml:space="preserve"> </w:t>
      </w:r>
    </w:p>
    <w:p w:rsidR="001404E5" w:rsidRDefault="00B50353" w:rsidP="00B50353">
      <w:pPr>
        <w:pStyle w:val="ListParagraph"/>
        <w:numPr>
          <w:ilvl w:val="0"/>
          <w:numId w:val="1"/>
        </w:numPr>
        <w:spacing w:after="240"/>
        <w:contextualSpacing w:val="0"/>
      </w:pPr>
      <w:r>
        <w:t>The recipient has never received an email from you</w:t>
      </w:r>
      <w:r w:rsidR="00CC7BEE">
        <w:t xml:space="preserve"> before</w:t>
      </w:r>
      <w:r>
        <w:t xml:space="preserve">, and might not have </w:t>
      </w:r>
      <w:r w:rsidR="00CC7BEE">
        <w:t>the</w:t>
      </w:r>
      <w:r>
        <w:t xml:space="preserve"> variety of </w:t>
      </w:r>
      <w:r w:rsidR="00CC7BEE">
        <w:t xml:space="preserve">useful </w:t>
      </w:r>
      <w:r>
        <w:t>addresses from your project team.</w:t>
      </w:r>
      <w:r w:rsidR="009B6644">
        <w:t xml:space="preserve">  Your </w:t>
      </w:r>
      <w:r w:rsidR="006731E5">
        <w:t xml:space="preserve">email </w:t>
      </w:r>
      <w:r w:rsidR="009B6644">
        <w:t xml:space="preserve">address is </w:t>
      </w:r>
      <w:hyperlink r:id="rId9" w:history="1">
        <w:r w:rsidR="009B6644" w:rsidRPr="001F1F99">
          <w:rPr>
            <w:rStyle w:val="Hyperlink"/>
          </w:rPr>
          <w:t>yourname@vendor.com</w:t>
        </w:r>
      </w:hyperlink>
      <w:r w:rsidR="009B6644">
        <w:t xml:space="preserve"> (once again, not a real email address) and the recipients are </w:t>
      </w:r>
      <w:hyperlink r:id="rId10" w:history="1">
        <w:r w:rsidR="009B6644" w:rsidRPr="001F1F99">
          <w:rPr>
            <w:rStyle w:val="Hyperlink"/>
          </w:rPr>
          <w:t>bjones@customer.com</w:t>
        </w:r>
      </w:hyperlink>
      <w:r w:rsidR="009B6644">
        <w:t xml:space="preserve"> (Robert “Bob” Jones, IT Manager, Customer Company) and </w:t>
      </w:r>
      <w:hyperlink r:id="rId11" w:history="1">
        <w:r w:rsidR="009B6644" w:rsidRPr="001F1F99">
          <w:rPr>
            <w:rStyle w:val="Hyperlink"/>
          </w:rPr>
          <w:t>wsmith@customer.com</w:t>
        </w:r>
      </w:hyperlink>
      <w:r w:rsidR="009B6644">
        <w:t xml:space="preserve"> (Wendy Smith, </w:t>
      </w:r>
      <w:r w:rsidR="006A4900">
        <w:t xml:space="preserve">Customer Company </w:t>
      </w:r>
      <w:r w:rsidR="009B6644">
        <w:t>PMO Office Coordinator)</w:t>
      </w:r>
    </w:p>
    <w:p w:rsidR="00B50353" w:rsidRDefault="006731E5" w:rsidP="00D5570A">
      <w:pPr>
        <w:pStyle w:val="ListParagraph"/>
        <w:numPr>
          <w:ilvl w:val="0"/>
          <w:numId w:val="1"/>
        </w:numPr>
        <w:spacing w:after="240"/>
        <w:contextualSpacing w:val="0"/>
      </w:pPr>
      <w:r>
        <w:t xml:space="preserve">The name of the project your company is working on for the customer is the “Headquarters Data Archiving Project”, #15-00001.  Your boss is Frederick Krupke, </w:t>
      </w:r>
      <w:hyperlink r:id="rId12" w:history="1">
        <w:r w:rsidRPr="001F1F99">
          <w:rPr>
            <w:rStyle w:val="Hyperlink"/>
          </w:rPr>
          <w:t>fkrupke@vendor.com</w:t>
        </w:r>
      </w:hyperlink>
      <w:r w:rsidR="006A4900">
        <w:t>, Project Manager.</w:t>
      </w:r>
    </w:p>
    <w:p w:rsidR="00ED1BA2" w:rsidRDefault="006A4900" w:rsidP="003B6A91">
      <w:pPr>
        <w:pStyle w:val="ListParagraph"/>
        <w:numPr>
          <w:ilvl w:val="0"/>
          <w:numId w:val="1"/>
        </w:numPr>
      </w:pPr>
      <w:r>
        <w:t>The question the customer asked your company is restated on a separate page</w:t>
      </w:r>
      <w:r w:rsidR="003323D7">
        <w:t xml:space="preserve"> (titled</w:t>
      </w:r>
      <w:r>
        <w:t xml:space="preserve">, </w:t>
      </w:r>
      <w:r w:rsidR="003323D7">
        <w:t xml:space="preserve">“Email Extract”) </w:t>
      </w:r>
      <w:r>
        <w:t xml:space="preserve">and the relevant </w:t>
      </w:r>
      <w:r w:rsidR="003323D7">
        <w:t>body of the answer is in the following pages as well.  For the purposes of this writing assignment you needn’t do any</w:t>
      </w:r>
      <w:r w:rsidR="00ED1BA2">
        <w:t xml:space="preserve"> additional</w:t>
      </w:r>
      <w:r w:rsidR="003323D7">
        <w:t xml:space="preserve"> technical research</w:t>
      </w:r>
      <w:r w:rsidR="00ED1BA2">
        <w:t>, reading</w:t>
      </w:r>
      <w:r w:rsidR="003323D7">
        <w:t xml:space="preserve"> or be a subject matter expert on the technology involved.  You simply must fit the answer and related text into an effective email that:</w:t>
      </w:r>
      <w:r w:rsidR="003323D7">
        <w:br/>
      </w:r>
      <w:r w:rsidR="003323D7">
        <w:br/>
        <w:t>a.  Answers the question</w:t>
      </w:r>
      <w:r w:rsidR="003323D7">
        <w:br/>
        <w:t>b.  Provides customer service</w:t>
      </w:r>
      <w:r w:rsidR="003323D7">
        <w:br/>
        <w:t>c.  Lays the groundwork for future communication, if any</w:t>
      </w:r>
      <w:r w:rsidR="003323D7">
        <w:br/>
      </w:r>
    </w:p>
    <w:p w:rsidR="00FD5AB3" w:rsidRDefault="0049719A" w:rsidP="00FD5AB3">
      <w:pPr>
        <w:pStyle w:val="ListParagraph"/>
        <w:numPr>
          <w:ilvl w:val="0"/>
          <w:numId w:val="1"/>
        </w:numPr>
      </w:pPr>
      <w:r>
        <w:t xml:space="preserve">The customer’s database </w:t>
      </w:r>
      <w:r w:rsidR="00F55E02">
        <w:t>provider</w:t>
      </w:r>
      <w:r>
        <w:t xml:space="preserve"> is Oracle (product and version omitted as irrelevant to this task)</w:t>
      </w:r>
      <w:r w:rsidR="00F55E02">
        <w:t xml:space="preserve">, and </w:t>
      </w:r>
      <w:r w:rsidR="007F50D5">
        <w:t>vendor.com is</w:t>
      </w:r>
      <w:r w:rsidR="00F55E02">
        <w:t xml:space="preserve"> the VAR (value added reseller).</w:t>
      </w:r>
    </w:p>
    <w:p w:rsidR="00A12642" w:rsidRDefault="00ED1BA2" w:rsidP="00FD5AB3">
      <w:pPr>
        <w:jc w:val="center"/>
      </w:pPr>
      <w:r>
        <w:br/>
        <w:t xml:space="preserve">Scenario </w:t>
      </w:r>
      <w:r w:rsidR="00120A99">
        <w:t>References:</w:t>
      </w:r>
    </w:p>
    <w:p w:rsidR="00120A99" w:rsidRDefault="00E10955">
      <w:hyperlink r:id="rId13" w:history="1">
        <w:r w:rsidR="00120A99" w:rsidRPr="001F1F99">
          <w:rPr>
            <w:rStyle w:val="Hyperlink"/>
          </w:rPr>
          <w:t>http://brandresources.depaul.edu/_downloads/E-mail%20Style%20Guide.pdf</w:t>
        </w:r>
      </w:hyperlink>
      <w:r w:rsidR="00120A99">
        <w:t xml:space="preserve"> </w:t>
      </w:r>
    </w:p>
    <w:p w:rsidR="00120A99" w:rsidRDefault="00E10955" w:rsidP="00A12642">
      <w:hyperlink r:id="rId14" w:history="1">
        <w:r w:rsidR="006931C0" w:rsidRPr="001F1F99">
          <w:rPr>
            <w:rStyle w:val="Hyperlink"/>
          </w:rPr>
          <w:t>https://www.udemy.com/blog/data-dictionary-example/</w:t>
        </w:r>
      </w:hyperlink>
    </w:p>
    <w:p w:rsidR="003323D7" w:rsidRDefault="00E10955">
      <w:hyperlink r:id="rId15" w:anchor="CNCPT002" w:history="1">
        <w:r w:rsidR="00A12642" w:rsidRPr="001F1F99">
          <w:rPr>
            <w:rStyle w:val="Hyperlink"/>
          </w:rPr>
          <w:t>http://docs.oracle.com/cd/B28359_01/server.111/b28318/datadict.htm#CNCPT002</w:t>
        </w:r>
      </w:hyperlink>
      <w:r w:rsidR="003323D7">
        <w:br w:type="page"/>
      </w:r>
    </w:p>
    <w:p w:rsidR="00A21170" w:rsidRPr="00FB3547" w:rsidRDefault="00F96D3D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SCENARIO 1: </w:t>
      </w:r>
      <w:r w:rsidR="003323D7" w:rsidRPr="00FB3547">
        <w:rPr>
          <w:b/>
          <w:sz w:val="24"/>
          <w:szCs w:val="24"/>
        </w:rPr>
        <w:t>EMAIL EXTRACT: 11/15/14</w:t>
      </w:r>
      <w:r w:rsidR="003323D7" w:rsidRPr="00FB3547">
        <w:rPr>
          <w:sz w:val="24"/>
          <w:szCs w:val="24"/>
        </w:rPr>
        <w:br/>
      </w:r>
      <w:r w:rsidR="003323D7" w:rsidRPr="00FB3547">
        <w:rPr>
          <w:sz w:val="24"/>
          <w:szCs w:val="24"/>
        </w:rPr>
        <w:br/>
        <w:t xml:space="preserve">FROM: </w:t>
      </w:r>
      <w:r w:rsidR="00A21170" w:rsidRPr="00FB3547">
        <w:rPr>
          <w:sz w:val="24"/>
          <w:szCs w:val="24"/>
        </w:rPr>
        <w:t>bjones@customer.com</w:t>
      </w:r>
    </w:p>
    <w:p w:rsidR="00A21170" w:rsidRPr="00FB3547" w:rsidRDefault="00A21170">
      <w:pPr>
        <w:rPr>
          <w:sz w:val="24"/>
          <w:szCs w:val="24"/>
        </w:rPr>
      </w:pPr>
      <w:r w:rsidRPr="00FB3547">
        <w:rPr>
          <w:sz w:val="24"/>
          <w:szCs w:val="24"/>
        </w:rPr>
        <w:t>TO: lpatrick@vendor.com</w:t>
      </w:r>
    </w:p>
    <w:p w:rsidR="00A21170" w:rsidRPr="00FB3547" w:rsidRDefault="00A21170">
      <w:pPr>
        <w:rPr>
          <w:sz w:val="24"/>
          <w:szCs w:val="24"/>
        </w:rPr>
      </w:pPr>
      <w:r w:rsidRPr="00FB3547">
        <w:rPr>
          <w:sz w:val="24"/>
          <w:szCs w:val="24"/>
        </w:rPr>
        <w:t xml:space="preserve">CC: </w:t>
      </w:r>
      <w:hyperlink r:id="rId16" w:history="1">
        <w:r w:rsidR="005F4713" w:rsidRPr="00FB3547">
          <w:rPr>
            <w:rStyle w:val="Hyperlink"/>
            <w:sz w:val="24"/>
            <w:szCs w:val="24"/>
          </w:rPr>
          <w:t>wsmith@customer.com</w:t>
        </w:r>
      </w:hyperlink>
      <w:r w:rsidR="005F4713" w:rsidRPr="00FB3547">
        <w:rPr>
          <w:sz w:val="24"/>
          <w:szCs w:val="24"/>
        </w:rPr>
        <w:t xml:space="preserve">, </w:t>
      </w:r>
      <w:hyperlink r:id="rId17" w:history="1">
        <w:r w:rsidR="005F4713" w:rsidRPr="00FB3547">
          <w:rPr>
            <w:rStyle w:val="Hyperlink"/>
            <w:sz w:val="24"/>
            <w:szCs w:val="24"/>
          </w:rPr>
          <w:t>15-0001@customer.com</w:t>
        </w:r>
      </w:hyperlink>
      <w:r w:rsidR="005F4713" w:rsidRPr="00FB3547">
        <w:rPr>
          <w:sz w:val="24"/>
          <w:szCs w:val="24"/>
        </w:rPr>
        <w:t xml:space="preserve"> </w:t>
      </w:r>
    </w:p>
    <w:p w:rsidR="00A21170" w:rsidRPr="00FB3547" w:rsidRDefault="00A21170">
      <w:pPr>
        <w:rPr>
          <w:sz w:val="24"/>
          <w:szCs w:val="24"/>
        </w:rPr>
      </w:pPr>
      <w:r w:rsidRPr="00FB3547">
        <w:rPr>
          <w:sz w:val="24"/>
          <w:szCs w:val="24"/>
        </w:rPr>
        <w:t>SUBJECT: Technical Question, #15-0001</w:t>
      </w:r>
    </w:p>
    <w:p w:rsidR="00785DBF" w:rsidRPr="00FB3547" w:rsidRDefault="00785DBF">
      <w:pPr>
        <w:rPr>
          <w:sz w:val="24"/>
          <w:szCs w:val="24"/>
        </w:rPr>
      </w:pPr>
      <w:r w:rsidRPr="00FB3547">
        <w:rPr>
          <w:sz w:val="24"/>
          <w:szCs w:val="24"/>
        </w:rPr>
        <w:t>Larry:</w:t>
      </w:r>
    </w:p>
    <w:p w:rsidR="00785DBF" w:rsidRPr="00FB3547" w:rsidRDefault="00785DBF">
      <w:pPr>
        <w:rPr>
          <w:sz w:val="24"/>
          <w:szCs w:val="24"/>
        </w:rPr>
      </w:pPr>
      <w:r w:rsidRPr="00FB3547">
        <w:rPr>
          <w:sz w:val="24"/>
          <w:szCs w:val="24"/>
        </w:rPr>
        <w:t xml:space="preserve">Some of my people are indicating a potential disparity in the layout of the </w:t>
      </w:r>
      <w:r w:rsidR="001B5EEE" w:rsidRPr="00FB3547">
        <w:rPr>
          <w:sz w:val="24"/>
          <w:szCs w:val="24"/>
        </w:rPr>
        <w:t xml:space="preserve">proposed </w:t>
      </w:r>
      <w:r w:rsidRPr="00FB3547">
        <w:rPr>
          <w:sz w:val="24"/>
          <w:szCs w:val="24"/>
        </w:rPr>
        <w:t xml:space="preserve">data dictionary in this project, and asked me to ping you on it before our next regularly scheduled quarterly meeting in March.  </w:t>
      </w:r>
    </w:p>
    <w:p w:rsidR="00785DBF" w:rsidRPr="00FB3547" w:rsidRDefault="00785DBF">
      <w:pPr>
        <w:rPr>
          <w:sz w:val="24"/>
          <w:szCs w:val="24"/>
        </w:rPr>
      </w:pPr>
      <w:r w:rsidRPr="00FB3547">
        <w:rPr>
          <w:sz w:val="24"/>
          <w:szCs w:val="24"/>
        </w:rPr>
        <w:t>Here’s the question</w:t>
      </w:r>
      <w:r w:rsidR="006931C0" w:rsidRPr="00FB3547">
        <w:rPr>
          <w:sz w:val="24"/>
          <w:szCs w:val="24"/>
        </w:rPr>
        <w:t xml:space="preserve">: </w:t>
      </w:r>
      <w:r w:rsidR="003D3A25" w:rsidRPr="00FB3547">
        <w:rPr>
          <w:sz w:val="24"/>
          <w:szCs w:val="24"/>
        </w:rPr>
        <w:t xml:space="preserve">We have several different current </w:t>
      </w:r>
      <w:r w:rsidR="001B5EEE" w:rsidRPr="00FB3547">
        <w:rPr>
          <w:sz w:val="24"/>
          <w:szCs w:val="24"/>
        </w:rPr>
        <w:t xml:space="preserve">and legacy </w:t>
      </w:r>
      <w:r w:rsidR="003D3A25" w:rsidRPr="00FB3547">
        <w:rPr>
          <w:sz w:val="24"/>
          <w:szCs w:val="24"/>
        </w:rPr>
        <w:t>data sources with slightly different data structures that we didn’t realize were as different as they apparently are.  Your process to find them all</w:t>
      </w:r>
      <w:r w:rsidR="001804FB" w:rsidRPr="00FB3547">
        <w:rPr>
          <w:sz w:val="24"/>
          <w:szCs w:val="24"/>
        </w:rPr>
        <w:t xml:space="preserve"> (those differences) </w:t>
      </w:r>
      <w:r w:rsidR="001B5EEE" w:rsidRPr="00FB3547">
        <w:rPr>
          <w:sz w:val="24"/>
          <w:szCs w:val="24"/>
        </w:rPr>
        <w:t xml:space="preserve">is well documented but your standards are </w:t>
      </w:r>
      <w:r w:rsidR="00C1016C" w:rsidRPr="00FB3547">
        <w:rPr>
          <w:sz w:val="24"/>
          <w:szCs w:val="24"/>
        </w:rPr>
        <w:t xml:space="preserve">to us </w:t>
      </w:r>
      <w:r w:rsidR="001B5EEE" w:rsidRPr="00FB3547">
        <w:rPr>
          <w:sz w:val="24"/>
          <w:szCs w:val="24"/>
        </w:rPr>
        <w:t>less so.</w:t>
      </w:r>
      <w:r w:rsidR="0049719A" w:rsidRPr="00FB3547">
        <w:rPr>
          <w:sz w:val="24"/>
          <w:szCs w:val="24"/>
        </w:rPr>
        <w:t xml:space="preserve">  What standard will we use for our data dictionary?</w:t>
      </w:r>
    </w:p>
    <w:p w:rsidR="0049719A" w:rsidRPr="00FB3547" w:rsidRDefault="00CE55B1">
      <w:pPr>
        <w:rPr>
          <w:sz w:val="24"/>
          <w:szCs w:val="24"/>
        </w:rPr>
      </w:pPr>
      <w:r w:rsidRPr="00FB3547">
        <w:rPr>
          <w:sz w:val="24"/>
          <w:szCs w:val="24"/>
        </w:rPr>
        <w:t>Please get back to us before the Christmas break since I need to have all of my people working on the same sheet of music, so to speak, and the holidays are a great time to do some “light” reading.</w:t>
      </w:r>
      <w:r w:rsidRPr="00FB3547">
        <w:rPr>
          <w:sz w:val="24"/>
          <w:szCs w:val="24"/>
        </w:rPr>
        <w:br/>
      </w:r>
      <w:r w:rsidRPr="00FB3547">
        <w:rPr>
          <w:sz w:val="24"/>
          <w:szCs w:val="24"/>
        </w:rPr>
        <w:br/>
        <w:t>Thanks in advance,</w:t>
      </w:r>
      <w:r w:rsidRPr="00FB3547">
        <w:rPr>
          <w:sz w:val="24"/>
          <w:szCs w:val="24"/>
        </w:rPr>
        <w:br/>
      </w:r>
      <w:r w:rsidRPr="00FB3547">
        <w:rPr>
          <w:sz w:val="24"/>
          <w:szCs w:val="24"/>
        </w:rPr>
        <w:br/>
      </w:r>
      <w:r w:rsidRPr="00FB3547">
        <w:rPr>
          <w:sz w:val="24"/>
          <w:szCs w:val="24"/>
        </w:rPr>
        <w:br/>
        <w:t>Bob Jones</w:t>
      </w:r>
      <w:r w:rsidRPr="00FB3547">
        <w:rPr>
          <w:sz w:val="24"/>
          <w:szCs w:val="24"/>
        </w:rPr>
        <w:br/>
        <w:t>Your Customer/Corporate IT Manager – Special Projects Division</w:t>
      </w:r>
      <w:r w:rsidRPr="00FB3547">
        <w:rPr>
          <w:sz w:val="24"/>
          <w:szCs w:val="24"/>
        </w:rPr>
        <w:br/>
        <w:t>bjones@customer.com</w:t>
      </w:r>
      <w:r w:rsidRPr="00FB3547">
        <w:rPr>
          <w:sz w:val="24"/>
          <w:szCs w:val="24"/>
        </w:rPr>
        <w:br/>
        <w:t>770-555-1213</w:t>
      </w:r>
    </w:p>
    <w:sectPr w:rsidR="0049719A" w:rsidRPr="00FB3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955" w:rsidRDefault="00E10955" w:rsidP="00A6619F">
      <w:pPr>
        <w:spacing w:after="0" w:line="240" w:lineRule="auto"/>
      </w:pPr>
      <w:r>
        <w:separator/>
      </w:r>
    </w:p>
  </w:endnote>
  <w:endnote w:type="continuationSeparator" w:id="0">
    <w:p w:rsidR="00E10955" w:rsidRDefault="00E10955" w:rsidP="00A66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955" w:rsidRDefault="00E10955" w:rsidP="00A6619F">
      <w:pPr>
        <w:spacing w:after="0" w:line="240" w:lineRule="auto"/>
      </w:pPr>
      <w:r>
        <w:separator/>
      </w:r>
    </w:p>
  </w:footnote>
  <w:footnote w:type="continuationSeparator" w:id="0">
    <w:p w:rsidR="00E10955" w:rsidRDefault="00E10955" w:rsidP="00A66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462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99"/>
    <w:rsid w:val="000E6C04"/>
    <w:rsid w:val="00117A7B"/>
    <w:rsid w:val="00120A99"/>
    <w:rsid w:val="001404E5"/>
    <w:rsid w:val="001804FB"/>
    <w:rsid w:val="001B5EEE"/>
    <w:rsid w:val="003323D7"/>
    <w:rsid w:val="00362C46"/>
    <w:rsid w:val="003B6A91"/>
    <w:rsid w:val="003D3A25"/>
    <w:rsid w:val="004550DD"/>
    <w:rsid w:val="0049719A"/>
    <w:rsid w:val="004D7290"/>
    <w:rsid w:val="005F4713"/>
    <w:rsid w:val="006731E5"/>
    <w:rsid w:val="006931C0"/>
    <w:rsid w:val="006A4900"/>
    <w:rsid w:val="00785DBF"/>
    <w:rsid w:val="007F50D5"/>
    <w:rsid w:val="008060FF"/>
    <w:rsid w:val="00832217"/>
    <w:rsid w:val="00880E87"/>
    <w:rsid w:val="00906128"/>
    <w:rsid w:val="00977529"/>
    <w:rsid w:val="009B6644"/>
    <w:rsid w:val="009F5381"/>
    <w:rsid w:val="00A12642"/>
    <w:rsid w:val="00A21170"/>
    <w:rsid w:val="00A6619F"/>
    <w:rsid w:val="00A745D9"/>
    <w:rsid w:val="00B50353"/>
    <w:rsid w:val="00C1016C"/>
    <w:rsid w:val="00CB0097"/>
    <w:rsid w:val="00CC7BEE"/>
    <w:rsid w:val="00CE2513"/>
    <w:rsid w:val="00CE55B1"/>
    <w:rsid w:val="00D5570A"/>
    <w:rsid w:val="00D87E5B"/>
    <w:rsid w:val="00E10955"/>
    <w:rsid w:val="00ED1BA2"/>
    <w:rsid w:val="00F55E02"/>
    <w:rsid w:val="00F96D3D"/>
    <w:rsid w:val="00FB3547"/>
    <w:rsid w:val="00FD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5FAFE-C1AB-422B-8B9D-D9282DFE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0A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6A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B6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9F"/>
  </w:style>
  <w:style w:type="paragraph" w:styleId="Footer">
    <w:name w:val="footer"/>
    <w:basedOn w:val="Normal"/>
    <w:link w:val="FooterChar"/>
    <w:uiPriority w:val="99"/>
    <w:unhideWhenUsed/>
    <w:rsid w:val="00A661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ustomer.com/projects/hdap/research/researchcache010114.pdf" TargetMode="External"/><Relationship Id="rId13" Type="http://schemas.openxmlformats.org/officeDocument/2006/relationships/hyperlink" Target="http://brandresources.depaul.edu/_downloads/E-mail%20Style%20Guide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customer.com/projects/hdap/summary/summary010514.pdf" TargetMode="External"/><Relationship Id="rId12" Type="http://schemas.openxmlformats.org/officeDocument/2006/relationships/hyperlink" Target="mailto:fkrupke@vendor.com" TargetMode="External"/><Relationship Id="rId17" Type="http://schemas.openxmlformats.org/officeDocument/2006/relationships/hyperlink" Target="mailto:15-0001@custome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wsmith@customer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wsmith@customer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ocs.oracle.com/cd/B28359_01/server.111/b28318/datadict.htm" TargetMode="External"/><Relationship Id="rId10" Type="http://schemas.openxmlformats.org/officeDocument/2006/relationships/hyperlink" Target="mailto:bjones@customer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yourname@vendor.com" TargetMode="External"/><Relationship Id="rId14" Type="http://schemas.openxmlformats.org/officeDocument/2006/relationships/hyperlink" Target="https://www.udemy.com/blog/data-dictionary-examp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Mikey</dc:creator>
  <cp:keywords/>
  <dc:description/>
  <cp:lastModifiedBy>Katiuska Frias</cp:lastModifiedBy>
  <cp:revision>2</cp:revision>
  <dcterms:created xsi:type="dcterms:W3CDTF">2017-06-14T00:58:00Z</dcterms:created>
  <dcterms:modified xsi:type="dcterms:W3CDTF">2017-06-14T00:58:00Z</dcterms:modified>
</cp:coreProperties>
</file>